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FC5" w:rsidRDefault="00CD6FC5" w:rsidP="00CD6FC5">
      <w:pPr>
        <w:jc w:val="center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sz w:val="32"/>
          <w:szCs w:val="32"/>
        </w:rPr>
        <w:t>附件1：浙江大学营业用房竞租投标表格</w:t>
      </w:r>
    </w:p>
    <w:tbl>
      <w:tblPr>
        <w:tblW w:w="9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5528"/>
      </w:tblGrid>
      <w:tr w:rsidR="00CD6FC5" w:rsidTr="0083600E">
        <w:trPr>
          <w:trHeight w:val="292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竞租单位（人）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90"/>
        </w:trPr>
        <w:tc>
          <w:tcPr>
            <w:tcW w:w="4254" w:type="dxa"/>
            <w:gridSpan w:val="2"/>
          </w:tcPr>
          <w:p w:rsidR="00CD6FC5" w:rsidRDefault="00CD6FC5" w:rsidP="003102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竞租地点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6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235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竞租报价（元/天/㎡）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元/天/㎡</w:t>
            </w:r>
          </w:p>
        </w:tc>
      </w:tr>
      <w:tr w:rsidR="00CD6FC5" w:rsidTr="0083600E">
        <w:trPr>
          <w:trHeight w:val="269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申请租赁年限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0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年租金递增情况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4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是否愿意按学校要求支付房租保证金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17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租赁用途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449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申请租赁单位或个人的信用、业绩概况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75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是否愿意承担房屋各项安全管理责任，并自愿承担租赁的经济风险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4118"/>
        </w:trPr>
        <w:tc>
          <w:tcPr>
            <w:tcW w:w="567" w:type="dxa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</w:tc>
        <w:tc>
          <w:tcPr>
            <w:tcW w:w="9215" w:type="dxa"/>
            <w:gridSpan w:val="2"/>
            <w:vAlign w:val="center"/>
          </w:tcPr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1.是否同意房租一年一交，遵循学校“先交租、后使用”的租赁原则。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2.是否已知该房屋</w:t>
            </w:r>
            <w:r w:rsidRPr="00D04DB6">
              <w:rPr>
                <w:rFonts w:ascii="宋体" w:hAnsi="宋体"/>
                <w:color w:val="FF0000"/>
                <w:szCs w:val="21"/>
              </w:rPr>
              <w:t>无</w:t>
            </w:r>
            <w:r w:rsidRPr="00A82322">
              <w:rPr>
                <w:rFonts w:ascii="宋体" w:hAnsi="宋体"/>
                <w:szCs w:val="21"/>
              </w:rPr>
              <w:t xml:space="preserve">房产证。是（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:rsidR="00CD6FC5" w:rsidRPr="00231CF6" w:rsidRDefault="00CD6FC5" w:rsidP="008360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3.同意该商铺在经营中不得超范围违规经营，在经营中不得有师生和客户投诉。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A82322">
              <w:rPr>
                <w:rFonts w:ascii="宋体" w:hAnsi="宋体" w:hint="eastAsia"/>
                <w:szCs w:val="21"/>
              </w:rPr>
              <w:t>是否同意按招租人提供的“浙江大学营业用房租赁合同”要求及模板签订租赁合同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 w:hint="eastAsia"/>
                <w:szCs w:val="21"/>
              </w:rPr>
              <w:t>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A82322">
              <w:rPr>
                <w:rFonts w:ascii="宋体" w:hAnsi="宋体" w:hint="eastAsia"/>
                <w:szCs w:val="21"/>
              </w:rPr>
              <w:t>是否提供履约担保（如有提供请提供担保函）。是（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担保人：</w:t>
            </w:r>
          </w:p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A82322">
              <w:rPr>
                <w:rFonts w:ascii="宋体" w:hAnsi="宋体"/>
                <w:szCs w:val="21"/>
              </w:rPr>
              <w:t>.</w:t>
            </w:r>
            <w:r w:rsidRPr="00A82322">
              <w:rPr>
                <w:rFonts w:ascii="宋体" w:hAnsi="宋体" w:hint="eastAsia"/>
                <w:szCs w:val="21"/>
              </w:rPr>
              <w:t>其他需要说明的情况或要求（可另附页）：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竞租单位（人）：</w:t>
      </w:r>
    </w:p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日期：     年   月   日</w:t>
      </w:r>
    </w:p>
    <w:p w:rsidR="008E1DA3" w:rsidRPr="00CD6FC5" w:rsidRDefault="008E1DA3"/>
    <w:sectPr w:rsidR="008E1DA3" w:rsidRPr="00CD6FC5" w:rsidSect="007913F4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130" w:rsidRDefault="00C67130" w:rsidP="00CD6FC5">
      <w:r>
        <w:separator/>
      </w:r>
    </w:p>
  </w:endnote>
  <w:endnote w:type="continuationSeparator" w:id="0">
    <w:p w:rsidR="00C67130" w:rsidRDefault="00C67130" w:rsidP="00CD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130" w:rsidRDefault="00C67130" w:rsidP="00CD6FC5">
      <w:r>
        <w:separator/>
      </w:r>
    </w:p>
  </w:footnote>
  <w:footnote w:type="continuationSeparator" w:id="0">
    <w:p w:rsidR="00C67130" w:rsidRDefault="00C67130" w:rsidP="00CD6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FC5"/>
    <w:rsid w:val="00154B92"/>
    <w:rsid w:val="003102E8"/>
    <w:rsid w:val="004E1BAC"/>
    <w:rsid w:val="008E1DA3"/>
    <w:rsid w:val="00BD30E4"/>
    <w:rsid w:val="00C67130"/>
    <w:rsid w:val="00CD6FC5"/>
    <w:rsid w:val="00D04DB6"/>
    <w:rsid w:val="00E5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1A2606-62EC-451B-BA01-95A8A1A2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F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6F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6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6F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房产处管理员</dc:creator>
  <cp:lastModifiedBy>Lv, Zhao</cp:lastModifiedBy>
  <cp:revision>2</cp:revision>
  <dcterms:created xsi:type="dcterms:W3CDTF">2019-01-18T07:16:00Z</dcterms:created>
  <dcterms:modified xsi:type="dcterms:W3CDTF">2019-01-18T07:16:00Z</dcterms:modified>
</cp:coreProperties>
</file>